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1581" w14:textId="61E87302" w:rsidR="004A74D0" w:rsidRPr="004A74D0" w:rsidRDefault="004A74D0" w:rsidP="004A74D0">
      <w:pPr>
        <w:jc w:val="center"/>
        <w:rPr>
          <w:sz w:val="24"/>
          <w:szCs w:val="24"/>
        </w:rPr>
      </w:pPr>
      <w:r w:rsidRPr="004A74D0">
        <w:rPr>
          <w:sz w:val="24"/>
          <w:szCs w:val="24"/>
        </w:rPr>
        <w:t>TISKOVÁ ZPRÁVA</w:t>
      </w:r>
    </w:p>
    <w:p w14:paraId="37BA804C" w14:textId="180E03D1" w:rsidR="009600E5" w:rsidRPr="006E601F" w:rsidRDefault="008C6047" w:rsidP="00A162C6">
      <w:pPr>
        <w:jc w:val="both"/>
        <w:rPr>
          <w:b/>
          <w:sz w:val="26"/>
          <w:szCs w:val="26"/>
        </w:rPr>
      </w:pPr>
      <w:r w:rsidRPr="006E601F">
        <w:rPr>
          <w:b/>
          <w:sz w:val="26"/>
          <w:szCs w:val="26"/>
        </w:rPr>
        <w:t xml:space="preserve">Nový studentský muzikál </w:t>
      </w:r>
      <w:r w:rsidR="00951863" w:rsidRPr="006E601F">
        <w:rPr>
          <w:b/>
          <w:sz w:val="26"/>
          <w:szCs w:val="26"/>
        </w:rPr>
        <w:t>„</w:t>
      </w:r>
      <w:r w:rsidRPr="006E601F">
        <w:rPr>
          <w:b/>
          <w:sz w:val="26"/>
          <w:szCs w:val="26"/>
        </w:rPr>
        <w:t xml:space="preserve">SWING! Podle rytmu poznáte </w:t>
      </w:r>
      <w:r w:rsidR="00951863" w:rsidRPr="006E601F">
        <w:rPr>
          <w:b/>
          <w:sz w:val="26"/>
          <w:szCs w:val="26"/>
        </w:rPr>
        <w:t>n</w:t>
      </w:r>
      <w:r w:rsidRPr="006E601F">
        <w:rPr>
          <w:b/>
          <w:sz w:val="26"/>
          <w:szCs w:val="26"/>
        </w:rPr>
        <w:t>ás</w:t>
      </w:r>
      <w:r w:rsidR="00951863" w:rsidRPr="006E601F">
        <w:rPr>
          <w:b/>
          <w:sz w:val="26"/>
          <w:szCs w:val="26"/>
        </w:rPr>
        <w:t xml:space="preserve">“ přenese </w:t>
      </w:r>
      <w:r w:rsidR="008B50A6" w:rsidRPr="006E601F">
        <w:rPr>
          <w:b/>
          <w:sz w:val="26"/>
          <w:szCs w:val="26"/>
        </w:rPr>
        <w:t xml:space="preserve">diváky </w:t>
      </w:r>
      <w:r w:rsidR="00951863" w:rsidRPr="006E601F">
        <w:rPr>
          <w:b/>
          <w:sz w:val="26"/>
          <w:szCs w:val="26"/>
        </w:rPr>
        <w:t xml:space="preserve">do poválečné </w:t>
      </w:r>
      <w:r w:rsidRPr="006E601F">
        <w:rPr>
          <w:b/>
          <w:sz w:val="26"/>
          <w:szCs w:val="26"/>
        </w:rPr>
        <w:t>swingové kavárny</w:t>
      </w:r>
      <w:r w:rsidR="008B50A6" w:rsidRPr="006E601F">
        <w:rPr>
          <w:b/>
          <w:sz w:val="26"/>
          <w:szCs w:val="26"/>
        </w:rPr>
        <w:t xml:space="preserve"> v Československu</w:t>
      </w:r>
    </w:p>
    <w:p w14:paraId="652DD5EF" w14:textId="285954F1" w:rsidR="00DE7541" w:rsidRDefault="00594D36" w:rsidP="00A162C6">
      <w:pPr>
        <w:jc w:val="both"/>
      </w:pPr>
      <w:r w:rsidRPr="00A115DB">
        <w:rPr>
          <w:b/>
        </w:rPr>
        <w:t xml:space="preserve">Studentky a studenti absolventského ročníku </w:t>
      </w:r>
      <w:r w:rsidR="006513FA" w:rsidRPr="00A115DB">
        <w:rPr>
          <w:b/>
        </w:rPr>
        <w:t xml:space="preserve">magisterského studijního programu </w:t>
      </w:r>
      <w:r w:rsidR="004746DC">
        <w:rPr>
          <w:b/>
        </w:rPr>
        <w:t>M</w:t>
      </w:r>
      <w:r w:rsidR="00464D16" w:rsidRPr="00A115DB">
        <w:rPr>
          <w:b/>
        </w:rPr>
        <w:t xml:space="preserve">uzikálové herectví na JAMU </w:t>
      </w:r>
      <w:r w:rsidR="007F07D6">
        <w:rPr>
          <w:b/>
        </w:rPr>
        <w:t>uvedou</w:t>
      </w:r>
      <w:r w:rsidR="007F07D6" w:rsidRPr="00A115DB">
        <w:rPr>
          <w:b/>
        </w:rPr>
        <w:t xml:space="preserve"> </w:t>
      </w:r>
      <w:r w:rsidR="00235352">
        <w:rPr>
          <w:b/>
        </w:rPr>
        <w:t xml:space="preserve">ve čtvrtek </w:t>
      </w:r>
      <w:r w:rsidR="00464D16" w:rsidRPr="00A115DB">
        <w:rPr>
          <w:b/>
        </w:rPr>
        <w:t xml:space="preserve">26. ledna </w:t>
      </w:r>
      <w:r w:rsidR="001359C4" w:rsidRPr="00A115DB">
        <w:rPr>
          <w:b/>
        </w:rPr>
        <w:t xml:space="preserve">v Divadle na Orlí </w:t>
      </w:r>
      <w:r w:rsidR="00464D16" w:rsidRPr="00A115DB">
        <w:rPr>
          <w:b/>
        </w:rPr>
        <w:t>novou inscenaci s názvem „</w:t>
      </w:r>
      <w:r w:rsidR="00052986" w:rsidRPr="00A115DB">
        <w:rPr>
          <w:b/>
        </w:rPr>
        <w:t>SWING</w:t>
      </w:r>
      <w:r w:rsidR="00464D16" w:rsidRPr="00A115DB">
        <w:rPr>
          <w:b/>
        </w:rPr>
        <w:t>! Podle rytmu poznáte nás“</w:t>
      </w:r>
      <w:r w:rsidR="001359C4" w:rsidRPr="00A115DB">
        <w:rPr>
          <w:b/>
        </w:rPr>
        <w:t>.</w:t>
      </w:r>
      <w:r w:rsidR="00DE7541">
        <w:rPr>
          <w:b/>
        </w:rPr>
        <w:t xml:space="preserve"> </w:t>
      </w:r>
      <w:r w:rsidR="006513FA" w:rsidRPr="00DE7541">
        <w:rPr>
          <w:b/>
        </w:rPr>
        <w:t xml:space="preserve">Děj </w:t>
      </w:r>
      <w:r w:rsidR="00052986" w:rsidRPr="00DE7541">
        <w:rPr>
          <w:b/>
        </w:rPr>
        <w:t>muzikálu</w:t>
      </w:r>
      <w:r w:rsidR="006513FA" w:rsidRPr="00DE7541">
        <w:rPr>
          <w:b/>
        </w:rPr>
        <w:t xml:space="preserve"> </w:t>
      </w:r>
      <w:r w:rsidR="00424B52" w:rsidRPr="00DE7541">
        <w:rPr>
          <w:b/>
        </w:rPr>
        <w:t>zavede</w:t>
      </w:r>
      <w:r w:rsidR="00D24D5A" w:rsidRPr="00DE7541">
        <w:rPr>
          <w:b/>
        </w:rPr>
        <w:t xml:space="preserve"> </w:t>
      </w:r>
      <w:r w:rsidR="00235352" w:rsidRPr="00DE7541">
        <w:rPr>
          <w:b/>
        </w:rPr>
        <w:t xml:space="preserve">diváky </w:t>
      </w:r>
      <w:r w:rsidR="00464D16" w:rsidRPr="00DE7541">
        <w:rPr>
          <w:b/>
        </w:rPr>
        <w:t xml:space="preserve">do prostředí československé poválečné </w:t>
      </w:r>
      <w:r w:rsidR="003D179E" w:rsidRPr="00DE7541">
        <w:rPr>
          <w:b/>
        </w:rPr>
        <w:t>hudební</w:t>
      </w:r>
      <w:r w:rsidR="00464D16" w:rsidRPr="00DE7541">
        <w:rPr>
          <w:b/>
        </w:rPr>
        <w:t xml:space="preserve"> kavárny </w:t>
      </w:r>
      <w:r w:rsidR="00464D16" w:rsidRPr="00DE7541">
        <w:rPr>
          <w:b/>
          <w:i/>
        </w:rPr>
        <w:t>Černá perla</w:t>
      </w:r>
      <w:r w:rsidR="008F486C" w:rsidRPr="00DE7541">
        <w:rPr>
          <w:b/>
        </w:rPr>
        <w:t xml:space="preserve">, kde </w:t>
      </w:r>
      <w:r w:rsidR="00A935C0" w:rsidRPr="00DE7541">
        <w:rPr>
          <w:b/>
        </w:rPr>
        <w:t xml:space="preserve">se </w:t>
      </w:r>
      <w:r w:rsidR="003D179E" w:rsidRPr="00DE7541">
        <w:rPr>
          <w:b/>
        </w:rPr>
        <w:t>hraje americký jazz a swing.</w:t>
      </w:r>
    </w:p>
    <w:p w14:paraId="37CEF4DB" w14:textId="41388E53" w:rsidR="00D77584" w:rsidRPr="00DE7541" w:rsidRDefault="00D77584" w:rsidP="00A162C6">
      <w:pPr>
        <w:jc w:val="both"/>
        <w:rPr>
          <w:b/>
        </w:rPr>
      </w:pPr>
      <w:r>
        <w:t>Příběh</w:t>
      </w:r>
      <w:r w:rsidR="00766227">
        <w:t xml:space="preserve"> </w:t>
      </w:r>
      <w:r>
        <w:t>sleduje</w:t>
      </w:r>
      <w:r w:rsidR="00766227">
        <w:t xml:space="preserve"> osudy </w:t>
      </w:r>
      <w:r w:rsidR="009F3D93">
        <w:t>jejího provozu</w:t>
      </w:r>
      <w:r w:rsidR="00A935C0">
        <w:t xml:space="preserve"> z perspektivy </w:t>
      </w:r>
      <w:r w:rsidR="00766227">
        <w:t>tria vystupujících zpěvaček</w:t>
      </w:r>
      <w:r>
        <w:t xml:space="preserve"> </w:t>
      </w:r>
      <w:r w:rsidR="001359C4">
        <w:t xml:space="preserve">Lily, Rosalie a </w:t>
      </w:r>
      <w:r>
        <w:t>Violety, pro které j</w:t>
      </w:r>
      <w:r w:rsidR="00D24D5A">
        <w:t>sou</w:t>
      </w:r>
      <w:r>
        <w:t xml:space="preserve"> vystupování na jevišti</w:t>
      </w:r>
      <w:r w:rsidR="00D24D5A">
        <w:t xml:space="preserve">, </w:t>
      </w:r>
      <w:r w:rsidR="003D3572">
        <w:t>swingová muzika</w:t>
      </w:r>
      <w:r>
        <w:t xml:space="preserve"> </w:t>
      </w:r>
      <w:r w:rsidR="009F3D93">
        <w:t xml:space="preserve">a muži </w:t>
      </w:r>
      <w:r w:rsidR="00DE7541">
        <w:t>zásadní</w:t>
      </w:r>
      <w:r w:rsidR="009F3D93">
        <w:t xml:space="preserve"> životní vášní</w:t>
      </w:r>
      <w:r>
        <w:t>.</w:t>
      </w:r>
      <w:r w:rsidR="004322A0">
        <w:t xml:space="preserve"> </w:t>
      </w:r>
      <w:r w:rsidR="00D24D5A">
        <w:t>Swingové nadšení</w:t>
      </w:r>
      <w:r w:rsidR="00D42A4B">
        <w:t xml:space="preserve"> </w:t>
      </w:r>
      <w:r w:rsidR="00A935C0">
        <w:t>však</w:t>
      </w:r>
      <w:r w:rsidR="001359C4">
        <w:t xml:space="preserve"> naruší u</w:t>
      </w:r>
      <w:r>
        <w:t xml:space="preserve">dálosti </w:t>
      </w:r>
      <w:r w:rsidR="007F07D6">
        <w:t>související s </w:t>
      </w:r>
      <w:r>
        <w:t>únor</w:t>
      </w:r>
      <w:r w:rsidR="007F07D6">
        <w:t>ovým převratem</w:t>
      </w:r>
      <w:r>
        <w:t xml:space="preserve"> 1948 </w:t>
      </w:r>
      <w:r w:rsidRPr="00B14680">
        <w:t xml:space="preserve">a nastupující </w:t>
      </w:r>
      <w:r w:rsidR="009F3D93">
        <w:t xml:space="preserve">komunistická </w:t>
      </w:r>
      <w:r w:rsidR="00A935C0" w:rsidRPr="00B14680">
        <w:t>garnitura</w:t>
      </w:r>
      <w:r w:rsidR="001359C4" w:rsidRPr="00B14680">
        <w:t>,</w:t>
      </w:r>
      <w:r w:rsidR="00A935C0">
        <w:t xml:space="preserve"> pro kterou jsou americký jazz </w:t>
      </w:r>
      <w:r w:rsidR="00D24D5A">
        <w:t>i</w:t>
      </w:r>
      <w:r w:rsidR="00A935C0">
        <w:t xml:space="preserve"> swing ideologickým </w:t>
      </w:r>
      <w:r w:rsidR="00A115DB">
        <w:t>nepřítelem</w:t>
      </w:r>
      <w:r w:rsidR="004322A0">
        <w:t xml:space="preserve">, který </w:t>
      </w:r>
      <w:r w:rsidR="00DE7541">
        <w:t xml:space="preserve">vůbec </w:t>
      </w:r>
      <w:r w:rsidR="004322A0">
        <w:t xml:space="preserve">nezapadá </w:t>
      </w:r>
      <w:r w:rsidR="00A115DB">
        <w:t>do představ</w:t>
      </w:r>
      <w:r w:rsidRPr="00D77584">
        <w:t xml:space="preserve"> o</w:t>
      </w:r>
      <w:r w:rsidR="004322A0">
        <w:t xml:space="preserve"> </w:t>
      </w:r>
      <w:r w:rsidR="009F3D93">
        <w:t xml:space="preserve">„správné“ </w:t>
      </w:r>
      <w:r w:rsidRPr="00D77584">
        <w:t>hudbě pro pracující lid.</w:t>
      </w:r>
      <w:r w:rsidR="00A115DB">
        <w:t xml:space="preserve"> </w:t>
      </w:r>
      <w:r w:rsidR="00D24D5A">
        <w:t xml:space="preserve">Tři zpěvačky </w:t>
      </w:r>
      <w:r w:rsidR="00DE7541">
        <w:t>se v této</w:t>
      </w:r>
      <w:r w:rsidR="00D24D5A">
        <w:t xml:space="preserve"> nesnadné době </w:t>
      </w:r>
      <w:r w:rsidR="00DE7541">
        <w:t xml:space="preserve">nevzdávají </w:t>
      </w:r>
      <w:r w:rsidR="00235352">
        <w:t xml:space="preserve">svých </w:t>
      </w:r>
      <w:r w:rsidR="00DE7541">
        <w:t>snů a touhy</w:t>
      </w:r>
      <w:r w:rsidR="00D24D5A">
        <w:t xml:space="preserve"> naleznout štěstí.</w:t>
      </w:r>
    </w:p>
    <w:p w14:paraId="20D052E7" w14:textId="2B0CA93A" w:rsidR="001359C4" w:rsidRDefault="00A115DB" w:rsidP="00A162C6">
      <w:pPr>
        <w:jc w:val="both"/>
      </w:pPr>
      <w:r>
        <w:t>Autor námětu</w:t>
      </w:r>
      <w:r w:rsidR="00235352">
        <w:t xml:space="preserve"> a</w:t>
      </w:r>
      <w:r w:rsidR="0000149D">
        <w:t xml:space="preserve"> s</w:t>
      </w:r>
      <w:r w:rsidR="00CB5646">
        <w:t>cénáře</w:t>
      </w:r>
      <w:r w:rsidR="0000149D">
        <w:t>, který je současně</w:t>
      </w:r>
      <w:r w:rsidR="00524FCC">
        <w:t xml:space="preserve"> </w:t>
      </w:r>
      <w:r w:rsidR="004368C9">
        <w:t>dramaturg</w:t>
      </w:r>
      <w:r w:rsidR="0000149D">
        <w:t>em</w:t>
      </w:r>
      <w:r w:rsidR="004368C9">
        <w:t xml:space="preserve"> </w:t>
      </w:r>
      <w:r w:rsidR="00524FCC">
        <w:t xml:space="preserve">inscenace </w:t>
      </w:r>
      <w:r w:rsidR="00235352">
        <w:t>i</w:t>
      </w:r>
      <w:r w:rsidR="00524FCC">
        <w:t xml:space="preserve"> pedagog</w:t>
      </w:r>
      <w:r w:rsidR="0000149D">
        <w:t>em</w:t>
      </w:r>
      <w:r w:rsidR="00524FCC">
        <w:t xml:space="preserve"> na JAMU</w:t>
      </w:r>
      <w:r w:rsidR="0000149D">
        <w:t xml:space="preserve">, </w:t>
      </w:r>
      <w:r w:rsidR="001359C4" w:rsidRPr="0000149D">
        <w:t>Pavel Trtílek</w:t>
      </w:r>
      <w:r w:rsidR="009F3D93" w:rsidRPr="0000149D">
        <w:t>,</w:t>
      </w:r>
      <w:r w:rsidR="001359C4" w:rsidRPr="0000149D">
        <w:t xml:space="preserve"> </w:t>
      </w:r>
      <w:r w:rsidR="00A935C0">
        <w:t xml:space="preserve">vypráví </w:t>
      </w:r>
      <w:r w:rsidR="00D77584" w:rsidRPr="003D179E">
        <w:t xml:space="preserve">příběh milostných avantýr, nečekaných zvratů, </w:t>
      </w:r>
      <w:r w:rsidR="009F3D93">
        <w:t>až téměř</w:t>
      </w:r>
      <w:r w:rsidR="00D77584" w:rsidRPr="003D179E">
        <w:t xml:space="preserve"> detektivních zápletek </w:t>
      </w:r>
      <w:r>
        <w:t>v doprovodu</w:t>
      </w:r>
      <w:r w:rsidR="00D77584" w:rsidRPr="003D179E">
        <w:t xml:space="preserve"> nespoutaného rytmu, swingového tance a dvou desítek slavných swingových písní</w:t>
      </w:r>
      <w:r w:rsidR="00A935C0">
        <w:t xml:space="preserve">, jako například </w:t>
      </w:r>
      <w:r w:rsidR="00A935C0" w:rsidRPr="003D179E">
        <w:t xml:space="preserve">Dívka k rytmu zrozená, Bláznivý den, Má láska je jazz, Sjezd swingařů, Bloudění v rytmu, Hm </w:t>
      </w:r>
      <w:proofErr w:type="spellStart"/>
      <w:r w:rsidR="00A935C0" w:rsidRPr="003D179E">
        <w:t>hm</w:t>
      </w:r>
      <w:proofErr w:type="spellEnd"/>
      <w:r w:rsidR="00A935C0" w:rsidRPr="003D179E">
        <w:t>, Telefonní fox, Recept na náladu, Honba za písničkou a</w:t>
      </w:r>
      <w:r w:rsidR="00A935C0">
        <w:t xml:space="preserve"> </w:t>
      </w:r>
      <w:r w:rsidR="00235352">
        <w:t xml:space="preserve">řady </w:t>
      </w:r>
      <w:r w:rsidR="00A935C0">
        <w:t>další</w:t>
      </w:r>
      <w:r w:rsidR="009F3D93">
        <w:t>ch</w:t>
      </w:r>
      <w:r w:rsidR="001359C4">
        <w:t>.</w:t>
      </w:r>
      <w:r w:rsidR="00B14680">
        <w:t xml:space="preserve"> </w:t>
      </w:r>
    </w:p>
    <w:p w14:paraId="529432FE" w14:textId="519BF32A" w:rsidR="00B14680" w:rsidRDefault="00B14680" w:rsidP="00A162C6">
      <w:pPr>
        <w:jc w:val="both"/>
      </w:pPr>
      <w:r>
        <w:t xml:space="preserve"> „</w:t>
      </w:r>
      <w:r w:rsidR="007F07D6" w:rsidRPr="00EF0949">
        <w:rPr>
          <w:i/>
        </w:rPr>
        <w:t xml:space="preserve">O swingu jsem </w:t>
      </w:r>
      <w:r w:rsidR="00A2038E" w:rsidRPr="00EF0949">
        <w:rPr>
          <w:i/>
        </w:rPr>
        <w:t xml:space="preserve">skoro </w:t>
      </w:r>
      <w:r w:rsidR="007F07D6" w:rsidRPr="00EF0949">
        <w:rPr>
          <w:i/>
        </w:rPr>
        <w:t xml:space="preserve">nic nevěděl do doby, než mě vedoucí muzikálového ateliéru Sylva Talpová oslovila, jestli bych pro její </w:t>
      </w:r>
      <w:r w:rsidR="00193F17" w:rsidRPr="00EF0949">
        <w:rPr>
          <w:i/>
        </w:rPr>
        <w:t xml:space="preserve">absolventský </w:t>
      </w:r>
      <w:r w:rsidR="007F07D6" w:rsidRPr="00EF0949">
        <w:rPr>
          <w:i/>
        </w:rPr>
        <w:t>ročník napsal scénář k inscenaci o swingu. Nejdřív se mi do toho moc nechtělo, protože jsem měl stereotypní představ</w:t>
      </w:r>
      <w:r w:rsidR="00A2038E" w:rsidRPr="00EF0949">
        <w:rPr>
          <w:i/>
        </w:rPr>
        <w:t>u</w:t>
      </w:r>
      <w:r w:rsidR="007F07D6" w:rsidRPr="00EF0949">
        <w:rPr>
          <w:i/>
        </w:rPr>
        <w:t xml:space="preserve"> o swingu jako o hudbě určené hlavně pro snobské publikum. Brzo jsem </w:t>
      </w:r>
      <w:r w:rsidR="00A2038E" w:rsidRPr="00EF0949">
        <w:rPr>
          <w:i/>
        </w:rPr>
        <w:t xml:space="preserve">ale </w:t>
      </w:r>
      <w:r w:rsidR="007F07D6" w:rsidRPr="00EF0949">
        <w:rPr>
          <w:i/>
        </w:rPr>
        <w:t xml:space="preserve">zjistil, že swingová éra </w:t>
      </w:r>
      <w:r w:rsidR="00A2038E" w:rsidRPr="00EF0949">
        <w:rPr>
          <w:i/>
        </w:rPr>
        <w:t xml:space="preserve">byla </w:t>
      </w:r>
      <w:r w:rsidR="007F07D6" w:rsidRPr="00EF0949">
        <w:rPr>
          <w:i/>
        </w:rPr>
        <w:t xml:space="preserve">jednou </w:t>
      </w:r>
      <w:r w:rsidR="00A2038E" w:rsidRPr="00EF0949">
        <w:rPr>
          <w:i/>
        </w:rPr>
        <w:t xml:space="preserve">z </w:t>
      </w:r>
      <w:r w:rsidR="007F07D6" w:rsidRPr="00EF0949">
        <w:rPr>
          <w:i/>
        </w:rPr>
        <w:t xml:space="preserve">prvních generačních revolt, jak o tom </w:t>
      </w:r>
      <w:r w:rsidR="00A2038E" w:rsidRPr="00EF0949">
        <w:rPr>
          <w:i/>
        </w:rPr>
        <w:t xml:space="preserve">ostatně </w:t>
      </w:r>
      <w:r w:rsidR="007F07D6" w:rsidRPr="00EF0949">
        <w:rPr>
          <w:i/>
        </w:rPr>
        <w:t>píšu v </w:t>
      </w:r>
      <w:r w:rsidR="00A2038E" w:rsidRPr="00EF0949">
        <w:rPr>
          <w:i/>
        </w:rPr>
        <w:t>p</w:t>
      </w:r>
      <w:r w:rsidR="007F07D6" w:rsidRPr="00EF0949">
        <w:rPr>
          <w:i/>
        </w:rPr>
        <w:t xml:space="preserve">rogramu k inscenaci. </w:t>
      </w:r>
      <w:r w:rsidR="00EC43F6" w:rsidRPr="00EF0949">
        <w:rPr>
          <w:i/>
        </w:rPr>
        <w:t>Č</w:t>
      </w:r>
      <w:r w:rsidR="007F07D6" w:rsidRPr="00EF0949">
        <w:rPr>
          <w:i/>
        </w:rPr>
        <w:t xml:space="preserve">eský swing 30. a 40. let je fenomenální záležitostí a </w:t>
      </w:r>
      <w:r w:rsidR="00EC43F6" w:rsidRPr="00EF0949">
        <w:rPr>
          <w:i/>
        </w:rPr>
        <w:t xml:space="preserve">díky Sylvě Talpové </w:t>
      </w:r>
      <w:r w:rsidR="007F07D6" w:rsidRPr="00EF0949">
        <w:rPr>
          <w:i/>
        </w:rPr>
        <w:t xml:space="preserve">jsem se </w:t>
      </w:r>
      <w:r w:rsidR="00EC43F6" w:rsidRPr="00EF0949">
        <w:rPr>
          <w:i/>
        </w:rPr>
        <w:t xml:space="preserve">stal </w:t>
      </w:r>
      <w:r w:rsidR="00A2038E" w:rsidRPr="00EF0949">
        <w:rPr>
          <w:i/>
        </w:rPr>
        <w:t xml:space="preserve">velkým </w:t>
      </w:r>
      <w:r w:rsidR="007F07D6" w:rsidRPr="00EF0949">
        <w:rPr>
          <w:i/>
        </w:rPr>
        <w:t xml:space="preserve">příznivcem tohoto žánru, který se projevoval </w:t>
      </w:r>
      <w:r w:rsidR="00380958" w:rsidRPr="00EF0949">
        <w:rPr>
          <w:i/>
        </w:rPr>
        <w:t xml:space="preserve">nejen </w:t>
      </w:r>
      <w:r w:rsidR="007F07D6" w:rsidRPr="00EF0949">
        <w:rPr>
          <w:i/>
        </w:rPr>
        <w:t>v</w:t>
      </w:r>
      <w:r w:rsidR="00380958" w:rsidRPr="00EF0949">
        <w:rPr>
          <w:i/>
        </w:rPr>
        <w:t> </w:t>
      </w:r>
      <w:r w:rsidR="007F07D6" w:rsidRPr="00EF0949">
        <w:rPr>
          <w:i/>
        </w:rPr>
        <w:t>hudbě</w:t>
      </w:r>
      <w:r w:rsidR="00380958" w:rsidRPr="00EF0949">
        <w:rPr>
          <w:i/>
        </w:rPr>
        <w:t xml:space="preserve"> a</w:t>
      </w:r>
      <w:r w:rsidR="007F07D6" w:rsidRPr="00EF0949">
        <w:rPr>
          <w:i/>
        </w:rPr>
        <w:t xml:space="preserve"> tanci</w:t>
      </w:r>
      <w:r w:rsidR="00380958" w:rsidRPr="00EF0949">
        <w:rPr>
          <w:i/>
        </w:rPr>
        <w:t>, ale</w:t>
      </w:r>
      <w:r w:rsidR="007F07D6" w:rsidRPr="00EF0949">
        <w:rPr>
          <w:i/>
        </w:rPr>
        <w:t xml:space="preserve"> </w:t>
      </w:r>
      <w:r w:rsidR="00380958" w:rsidRPr="00EF0949">
        <w:rPr>
          <w:i/>
        </w:rPr>
        <w:t>taky v</w:t>
      </w:r>
      <w:r w:rsidR="00EC43F6" w:rsidRPr="00EF0949">
        <w:rPr>
          <w:i/>
        </w:rPr>
        <w:t xml:space="preserve"> unikátním </w:t>
      </w:r>
      <w:r w:rsidR="007F07D6" w:rsidRPr="00EF0949">
        <w:rPr>
          <w:i/>
        </w:rPr>
        <w:t>životním stylu</w:t>
      </w:r>
      <w:r w:rsidR="007F07D6">
        <w:t>,</w:t>
      </w:r>
      <w:r>
        <w:t>“ říká k</w:t>
      </w:r>
      <w:r w:rsidR="00FD05AA">
        <w:t> </w:t>
      </w:r>
      <w:r>
        <w:t>volbě</w:t>
      </w:r>
      <w:r w:rsidR="00FD05AA">
        <w:t xml:space="preserve"> látky a</w:t>
      </w:r>
      <w:r>
        <w:t xml:space="preserve"> námětu Trtílek</w:t>
      </w:r>
      <w:r w:rsidR="00511A2C">
        <w:t>, který se</w:t>
      </w:r>
      <w:r w:rsidR="009F3D93">
        <w:t xml:space="preserve"> </w:t>
      </w:r>
      <w:r w:rsidR="00511A2C">
        <w:t>postaral i o hudební dramaturgii představení</w:t>
      </w:r>
      <w:r>
        <w:t xml:space="preserve">. </w:t>
      </w:r>
    </w:p>
    <w:p w14:paraId="1240E8EB" w14:textId="2009ABC6" w:rsidR="0053284F" w:rsidRDefault="00ED3962" w:rsidP="00A162C6">
      <w:pPr>
        <w:jc w:val="both"/>
      </w:pPr>
      <w:r>
        <w:t xml:space="preserve">Hudební složku muzikálu </w:t>
      </w:r>
      <w:r w:rsidR="007D745B">
        <w:t>zastane</w:t>
      </w:r>
      <w:r>
        <w:t xml:space="preserve"> naživo hrající </w:t>
      </w:r>
      <w:r w:rsidR="0053284F">
        <w:t xml:space="preserve">swingový </w:t>
      </w:r>
      <w:r>
        <w:t xml:space="preserve">orchestr </w:t>
      </w:r>
      <w:r w:rsidR="0053284F">
        <w:t>tvořený studentkami a studenty</w:t>
      </w:r>
      <w:r>
        <w:t xml:space="preserve"> </w:t>
      </w:r>
      <w:r w:rsidR="00031DF3">
        <w:t>H</w:t>
      </w:r>
      <w:r>
        <w:t xml:space="preserve">udební fakulty JAMU, který </w:t>
      </w:r>
      <w:r w:rsidR="004746DC">
        <w:t>zajistí</w:t>
      </w:r>
      <w:r w:rsidR="00CF227E">
        <w:t xml:space="preserve"> správný tep synkopového </w:t>
      </w:r>
      <w:r>
        <w:t xml:space="preserve">srdce </w:t>
      </w:r>
      <w:r w:rsidR="00380958">
        <w:t>inscenace</w:t>
      </w:r>
      <w:r>
        <w:t>.</w:t>
      </w:r>
      <w:r w:rsidR="004746DC">
        <w:t xml:space="preserve"> </w:t>
      </w:r>
      <w:r w:rsidR="0053284F">
        <w:t>S choreografii představení</w:t>
      </w:r>
      <w:r w:rsidR="009045EF">
        <w:t xml:space="preserve"> tvůrcům</w:t>
      </w:r>
      <w:r w:rsidR="0053284F">
        <w:t xml:space="preserve"> pomáhali swingaři a </w:t>
      </w:r>
      <w:proofErr w:type="spellStart"/>
      <w:r w:rsidR="0053284F">
        <w:t>swingerky</w:t>
      </w:r>
      <w:proofErr w:type="spellEnd"/>
      <w:r w:rsidR="0053284F">
        <w:t xml:space="preserve"> ze soukromé </w:t>
      </w:r>
      <w:r w:rsidR="007900C8">
        <w:t xml:space="preserve">brněnské </w:t>
      </w:r>
      <w:r w:rsidR="0053284F">
        <w:t xml:space="preserve">taneční školy Swing </w:t>
      </w:r>
      <w:proofErr w:type="spellStart"/>
      <w:r w:rsidR="0053284F">
        <w:t>Wings</w:t>
      </w:r>
      <w:proofErr w:type="spellEnd"/>
      <w:r w:rsidR="0053284F">
        <w:t xml:space="preserve">. </w:t>
      </w:r>
    </w:p>
    <w:p w14:paraId="6B8D1301" w14:textId="66A5DB27" w:rsidR="009F3D93" w:rsidRDefault="009F3D93" w:rsidP="00A162C6">
      <w:pPr>
        <w:jc w:val="both"/>
      </w:pPr>
      <w:r w:rsidRPr="00284CE4">
        <w:t>Režie</w:t>
      </w:r>
      <w:r>
        <w:t xml:space="preserve"> se </w:t>
      </w:r>
      <w:r w:rsidR="00E863DC">
        <w:t>ujal</w:t>
      </w:r>
      <w:r>
        <w:t xml:space="preserve"> </w:t>
      </w:r>
      <w:r w:rsidR="00A5689A">
        <w:t xml:space="preserve">absolvent činoherní režie na JAMU </w:t>
      </w:r>
      <w:r>
        <w:t>Michal Sopuch</w:t>
      </w:r>
      <w:r w:rsidR="00810E86">
        <w:t>,</w:t>
      </w:r>
      <w:r w:rsidR="001E7213">
        <w:t xml:space="preserve"> </w:t>
      </w:r>
      <w:r w:rsidR="00810E86">
        <w:t>přinášející zkušenosti</w:t>
      </w:r>
      <w:r w:rsidR="001E7213">
        <w:t xml:space="preserve"> např. z</w:t>
      </w:r>
      <w:r w:rsidR="00810E86">
        <w:t xml:space="preserve">e </w:t>
      </w:r>
      <w:r w:rsidR="00BF1D84">
        <w:t>zlínské</w:t>
      </w:r>
      <w:r w:rsidR="00810E86">
        <w:t>ho</w:t>
      </w:r>
      <w:r w:rsidR="001E7213">
        <w:t> Divadl</w:t>
      </w:r>
      <w:r w:rsidR="00810E86">
        <w:t>a</w:t>
      </w:r>
      <w:r w:rsidR="001E7213">
        <w:t xml:space="preserve"> Scé</w:t>
      </w:r>
      <w:bookmarkStart w:id="0" w:name="_GoBack"/>
      <w:bookmarkEnd w:id="0"/>
      <w:r w:rsidR="001E7213">
        <w:t>na</w:t>
      </w:r>
      <w:r>
        <w:t xml:space="preserve"> </w:t>
      </w:r>
      <w:r w:rsidR="00BF1D84">
        <w:t>či</w:t>
      </w:r>
      <w:r w:rsidR="001E7213">
        <w:t xml:space="preserve"> brněnské</w:t>
      </w:r>
      <w:r w:rsidR="00810E86">
        <w:t>ho</w:t>
      </w:r>
      <w:r w:rsidR="001E7213">
        <w:t xml:space="preserve"> Divadl</w:t>
      </w:r>
      <w:r w:rsidR="00810E86">
        <w:t>a</w:t>
      </w:r>
      <w:r w:rsidR="001E7213">
        <w:t xml:space="preserve"> Radost, </w:t>
      </w:r>
      <w:r w:rsidR="00810E86">
        <w:t xml:space="preserve">a </w:t>
      </w:r>
      <w:r w:rsidR="001E7213">
        <w:t xml:space="preserve">který </w:t>
      </w:r>
      <w:r w:rsidR="00E863DC">
        <w:t xml:space="preserve">s Trtílkem spolupracoval </w:t>
      </w:r>
      <w:r w:rsidR="00991E99">
        <w:t xml:space="preserve">už </w:t>
      </w:r>
      <w:r w:rsidR="00E863DC">
        <w:t>při působení v </w:t>
      </w:r>
      <w:r w:rsidR="00380958">
        <w:t>d</w:t>
      </w:r>
      <w:r w:rsidR="00E863DC">
        <w:t>ivadle</w:t>
      </w:r>
      <w:r w:rsidR="00380958">
        <w:t>ch</w:t>
      </w:r>
      <w:r w:rsidR="00E863DC">
        <w:t xml:space="preserve"> Polárka</w:t>
      </w:r>
      <w:r w:rsidR="00380958">
        <w:t xml:space="preserve"> nebo Radost</w:t>
      </w:r>
      <w:r w:rsidR="001E7213">
        <w:t>.</w:t>
      </w:r>
    </w:p>
    <w:p w14:paraId="09E94016" w14:textId="01094728" w:rsidR="00284CE4" w:rsidRDefault="00DF15C9" w:rsidP="00A162C6">
      <w:pPr>
        <w:jc w:val="both"/>
      </w:pPr>
      <w:r>
        <w:t>„</w:t>
      </w:r>
      <w:r w:rsidRPr="00DF15C9">
        <w:rPr>
          <w:i/>
        </w:rPr>
        <w:t>Pro mě bylo nejdůležitější odvyprávět silný a zajímavý příběh na jevišti. Děkuji paní Talpové a panu Trtílkovi za přizván</w:t>
      </w:r>
      <w:r w:rsidR="00EC3530">
        <w:rPr>
          <w:i/>
        </w:rPr>
        <w:t>í</w:t>
      </w:r>
      <w:r w:rsidRPr="00DF15C9">
        <w:rPr>
          <w:i/>
        </w:rPr>
        <w:t xml:space="preserve"> do inscenačního týmu. Zjistil jsem, že swing je tak trochu pradědečkem punku. Tím, že v sobě nese revoltu. A velice si vážím setkání se skvělými studenty muzikálového herectví.</w:t>
      </w:r>
      <w:r w:rsidRPr="00DF15C9">
        <w:rPr>
          <w:i/>
        </w:rPr>
        <w:t>“</w:t>
      </w:r>
      <w:r>
        <w:t xml:space="preserve"> </w:t>
      </w:r>
      <w:r w:rsidR="00810E86">
        <w:t>uvádí</w:t>
      </w:r>
      <w:r w:rsidR="00F93545">
        <w:t xml:space="preserve"> k</w:t>
      </w:r>
      <w:r w:rsidR="00031DF3">
        <w:t> režijnímu pojetí</w:t>
      </w:r>
      <w:r w:rsidR="00F93545">
        <w:t xml:space="preserve"> </w:t>
      </w:r>
      <w:r w:rsidR="003C76B1">
        <w:t>muzikálu</w:t>
      </w:r>
      <w:r w:rsidR="0041492A">
        <w:t xml:space="preserve"> Sopuch</w:t>
      </w:r>
      <w:r w:rsidR="00F93545">
        <w:t>.</w:t>
      </w:r>
    </w:p>
    <w:p w14:paraId="2782CA8D" w14:textId="03D5480E" w:rsidR="00C91F24" w:rsidRDefault="00ED3962" w:rsidP="00A162C6">
      <w:pPr>
        <w:jc w:val="both"/>
      </w:pPr>
      <w:r>
        <w:t xml:space="preserve">Diváci se tak mohou těšit </w:t>
      </w:r>
      <w:r w:rsidR="00031DF3">
        <w:t xml:space="preserve">na </w:t>
      </w:r>
      <w:r w:rsidR="00B76F7B">
        <w:t xml:space="preserve">představení </w:t>
      </w:r>
      <w:r w:rsidR="00511A2C">
        <w:t>s prvky humoru</w:t>
      </w:r>
      <w:r w:rsidR="003C76B1">
        <w:t>, ale</w:t>
      </w:r>
      <w:r w:rsidR="00511A2C">
        <w:t xml:space="preserve"> i napětí, </w:t>
      </w:r>
      <w:r w:rsidR="009045EF">
        <w:t xml:space="preserve">které bude </w:t>
      </w:r>
      <w:r w:rsidR="0053284F">
        <w:t>naplněné</w:t>
      </w:r>
      <w:r>
        <w:t xml:space="preserve"> </w:t>
      </w:r>
      <w:r w:rsidR="009045EF">
        <w:t xml:space="preserve">svižnými, </w:t>
      </w:r>
      <w:r w:rsidR="0053284F">
        <w:t>energickými i pomalejšími swingovými písněmi</w:t>
      </w:r>
      <w:r w:rsidR="009045EF">
        <w:t xml:space="preserve"> </w:t>
      </w:r>
      <w:r w:rsidR="0053284F">
        <w:t>a tanečními vystoupeními</w:t>
      </w:r>
      <w:r w:rsidR="003C76B1">
        <w:t xml:space="preserve"> </w:t>
      </w:r>
      <w:r w:rsidR="009045EF">
        <w:t>s prvky</w:t>
      </w:r>
      <w:r w:rsidR="003C76B1">
        <w:t xml:space="preserve"> step</w:t>
      </w:r>
      <w:r w:rsidR="009045EF">
        <w:t>u</w:t>
      </w:r>
      <w:r w:rsidR="0053284F">
        <w:t xml:space="preserve">.  </w:t>
      </w:r>
    </w:p>
    <w:p w14:paraId="6FF089DB" w14:textId="77777777" w:rsidR="007E1FFD" w:rsidRDefault="009F3D93" w:rsidP="00E626B5">
      <w:pPr>
        <w:jc w:val="both"/>
      </w:pPr>
      <w:r>
        <w:t>Termín</w:t>
      </w:r>
      <w:r w:rsidR="00D42F74">
        <w:t xml:space="preserve"> premiéry </w:t>
      </w:r>
      <w:r>
        <w:t xml:space="preserve">připadne </w:t>
      </w:r>
      <w:r w:rsidR="00D42F74">
        <w:t xml:space="preserve">na 26. 1. v 19:00 a nejbližší reprízy se odehrají 27. 1. a 30. 1. vždy ve stejném čase. </w:t>
      </w:r>
      <w:r w:rsidR="00921FB6">
        <w:t>V</w:t>
      </w:r>
      <w:r w:rsidR="00651C17">
        <w:t xml:space="preserve">stupenky </w:t>
      </w:r>
      <w:r w:rsidR="006E601F">
        <w:t xml:space="preserve">na některou z repríz </w:t>
      </w:r>
      <w:r w:rsidR="008421DF">
        <w:t xml:space="preserve">si </w:t>
      </w:r>
      <w:r w:rsidR="00921FB6">
        <w:t>mohou</w:t>
      </w:r>
      <w:r w:rsidR="008421DF">
        <w:t xml:space="preserve"> </w:t>
      </w:r>
      <w:r w:rsidR="006E601F">
        <w:t xml:space="preserve">zájemci </w:t>
      </w:r>
      <w:r w:rsidR="008421DF">
        <w:t xml:space="preserve">opatřit na </w:t>
      </w:r>
      <w:hyperlink r:id="rId7" w:history="1">
        <w:proofErr w:type="spellStart"/>
        <w:r w:rsidRPr="00651C17">
          <w:rPr>
            <w:rStyle w:val="Hypertextovodkaz"/>
          </w:rPr>
          <w:t>GoOut</w:t>
        </w:r>
        <w:proofErr w:type="spellEnd"/>
        <w:r w:rsidRPr="00651C17">
          <w:rPr>
            <w:rStyle w:val="Hypertextovodkaz"/>
          </w:rPr>
          <w:t xml:space="preserve"> Brno</w:t>
        </w:r>
      </w:hyperlink>
      <w:r>
        <w:t>.</w:t>
      </w:r>
    </w:p>
    <w:p w14:paraId="2FB4E350" w14:textId="77777777" w:rsidR="007E1FFD" w:rsidRDefault="00D42F74" w:rsidP="00E626B5">
      <w:pPr>
        <w:jc w:val="both"/>
      </w:pPr>
      <w:r>
        <w:t xml:space="preserve">Představení má </w:t>
      </w:r>
      <w:r w:rsidR="00A2038E">
        <w:t xml:space="preserve">přes </w:t>
      </w:r>
      <w:r w:rsidRPr="009045EF">
        <w:t>dvě hodiny</w:t>
      </w:r>
      <w:r>
        <w:t xml:space="preserve"> s dvacetiminutovou přestávkou.</w:t>
      </w:r>
    </w:p>
    <w:p w14:paraId="45CC99FB" w14:textId="4329A53D" w:rsidR="00031DF3" w:rsidRPr="007E1FFD" w:rsidRDefault="008708E4" w:rsidP="00E626B5">
      <w:pPr>
        <w:jc w:val="both"/>
        <w:rPr>
          <w:b/>
        </w:rPr>
      </w:pPr>
      <w:proofErr w:type="gramStart"/>
      <w:r w:rsidRPr="007E1FFD">
        <w:rPr>
          <w:rFonts w:cstheme="minorHAnsi"/>
          <w:b/>
          <w:color w:val="000000"/>
          <w:shd w:val="clear" w:color="auto" w:fill="FFFFFF"/>
        </w:rPr>
        <w:lastRenderedPageBreak/>
        <w:t>Zpracoval - Tiskový</w:t>
      </w:r>
      <w:proofErr w:type="gramEnd"/>
      <w:r w:rsidRPr="007E1FFD">
        <w:rPr>
          <w:rFonts w:cstheme="minorHAnsi"/>
          <w:b/>
          <w:color w:val="000000"/>
          <w:shd w:val="clear" w:color="auto" w:fill="FFFFFF"/>
        </w:rPr>
        <w:t xml:space="preserve"> mluvčí: Mgr. Radoslav Pospíchal, </w:t>
      </w:r>
      <w:hyperlink r:id="rId8" w:history="1">
        <w:r w:rsidRPr="007E1FFD">
          <w:rPr>
            <w:rStyle w:val="Hypertextovodkaz"/>
            <w:rFonts w:cstheme="minorHAnsi"/>
            <w:b/>
            <w:color w:val="000000"/>
            <w:shd w:val="clear" w:color="auto" w:fill="FFFFFF"/>
          </w:rPr>
          <w:t>pospichal@jamu.cz</w:t>
        </w:r>
      </w:hyperlink>
      <w:r w:rsidRPr="007E1FFD">
        <w:rPr>
          <w:rFonts w:cstheme="minorHAnsi"/>
          <w:b/>
          <w:color w:val="000000"/>
          <w:shd w:val="clear" w:color="auto" w:fill="FFFFFF"/>
        </w:rPr>
        <w:t>, mob.: 774 896</w:t>
      </w:r>
      <w:r w:rsidR="00031DF3" w:rsidRPr="007E1FFD">
        <w:rPr>
          <w:rFonts w:cstheme="minorHAnsi"/>
          <w:b/>
          <w:color w:val="000000"/>
          <w:shd w:val="clear" w:color="auto" w:fill="FFFFFF"/>
        </w:rPr>
        <w:t> </w:t>
      </w:r>
      <w:r w:rsidRPr="007E1FFD">
        <w:rPr>
          <w:rFonts w:cstheme="minorHAnsi"/>
          <w:b/>
          <w:color w:val="000000"/>
          <w:shd w:val="clear" w:color="auto" w:fill="FFFFFF"/>
        </w:rPr>
        <w:t>292.</w:t>
      </w:r>
    </w:p>
    <w:sectPr w:rsidR="00031DF3" w:rsidRPr="007E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E4"/>
    <w:rsid w:val="0000149D"/>
    <w:rsid w:val="00031DF3"/>
    <w:rsid w:val="00052986"/>
    <w:rsid w:val="000D3CE3"/>
    <w:rsid w:val="001359C4"/>
    <w:rsid w:val="00142646"/>
    <w:rsid w:val="00193F17"/>
    <w:rsid w:val="001E7213"/>
    <w:rsid w:val="00235352"/>
    <w:rsid w:val="00284CE4"/>
    <w:rsid w:val="002C5689"/>
    <w:rsid w:val="002D7967"/>
    <w:rsid w:val="002F4238"/>
    <w:rsid w:val="00380958"/>
    <w:rsid w:val="00387BC2"/>
    <w:rsid w:val="003A3279"/>
    <w:rsid w:val="003A6151"/>
    <w:rsid w:val="003B595C"/>
    <w:rsid w:val="003C76B1"/>
    <w:rsid w:val="003D179E"/>
    <w:rsid w:val="003D3572"/>
    <w:rsid w:val="0041492A"/>
    <w:rsid w:val="00424B52"/>
    <w:rsid w:val="004322A0"/>
    <w:rsid w:val="004368C9"/>
    <w:rsid w:val="00464D16"/>
    <w:rsid w:val="004746DC"/>
    <w:rsid w:val="004A74D0"/>
    <w:rsid w:val="00511A2C"/>
    <w:rsid w:val="00524FCC"/>
    <w:rsid w:val="0053284F"/>
    <w:rsid w:val="00562357"/>
    <w:rsid w:val="00594D36"/>
    <w:rsid w:val="005E49EA"/>
    <w:rsid w:val="005F20DE"/>
    <w:rsid w:val="00632BEB"/>
    <w:rsid w:val="006513FA"/>
    <w:rsid w:val="00651C17"/>
    <w:rsid w:val="006B48BE"/>
    <w:rsid w:val="006E04CF"/>
    <w:rsid w:val="006E601F"/>
    <w:rsid w:val="00766227"/>
    <w:rsid w:val="007900C8"/>
    <w:rsid w:val="007D745B"/>
    <w:rsid w:val="007E1FFD"/>
    <w:rsid w:val="007E66F9"/>
    <w:rsid w:val="007F07D6"/>
    <w:rsid w:val="00810E86"/>
    <w:rsid w:val="00824474"/>
    <w:rsid w:val="008421DF"/>
    <w:rsid w:val="008708E4"/>
    <w:rsid w:val="008B50A6"/>
    <w:rsid w:val="008C6047"/>
    <w:rsid w:val="008F486C"/>
    <w:rsid w:val="009045EF"/>
    <w:rsid w:val="009134FF"/>
    <w:rsid w:val="00921FB6"/>
    <w:rsid w:val="00951863"/>
    <w:rsid w:val="009600E5"/>
    <w:rsid w:val="00991E99"/>
    <w:rsid w:val="009F3D93"/>
    <w:rsid w:val="00A115DB"/>
    <w:rsid w:val="00A162C6"/>
    <w:rsid w:val="00A16440"/>
    <w:rsid w:val="00A2038E"/>
    <w:rsid w:val="00A22FFB"/>
    <w:rsid w:val="00A5689A"/>
    <w:rsid w:val="00A935C0"/>
    <w:rsid w:val="00B14680"/>
    <w:rsid w:val="00B458D4"/>
    <w:rsid w:val="00B76F7B"/>
    <w:rsid w:val="00BF1D84"/>
    <w:rsid w:val="00C653D7"/>
    <w:rsid w:val="00C91F24"/>
    <w:rsid w:val="00CB5646"/>
    <w:rsid w:val="00CE3964"/>
    <w:rsid w:val="00CF227E"/>
    <w:rsid w:val="00D24D5A"/>
    <w:rsid w:val="00D353BB"/>
    <w:rsid w:val="00D42A4B"/>
    <w:rsid w:val="00D42F74"/>
    <w:rsid w:val="00D77584"/>
    <w:rsid w:val="00D77AB6"/>
    <w:rsid w:val="00DB02D8"/>
    <w:rsid w:val="00DE7541"/>
    <w:rsid w:val="00DF15C9"/>
    <w:rsid w:val="00E626B5"/>
    <w:rsid w:val="00E863DC"/>
    <w:rsid w:val="00EC3530"/>
    <w:rsid w:val="00EC43F6"/>
    <w:rsid w:val="00ED3962"/>
    <w:rsid w:val="00EF0949"/>
    <w:rsid w:val="00F04F5C"/>
    <w:rsid w:val="00F41345"/>
    <w:rsid w:val="00F93545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5983"/>
  <w15:chartTrackingRefBased/>
  <w15:docId w15:val="{5DCBED0C-3B97-4AB7-8FF4-2A1BB8C7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8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08E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F07D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07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07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07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7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7D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D7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chal@jamu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oout.net/cs/swing-podle-rytmu-poznate-nas/szvsqc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9e06bc-2bcc-4619-980f-8f7aeb0186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B037C8C81B20499972CD07987EE970" ma:contentTypeVersion="12" ma:contentTypeDescription="Vytvoří nový dokument" ma:contentTypeScope="" ma:versionID="898143a49f70a75223f8d6a63c12c20d">
  <xsd:schema xmlns:xsd="http://www.w3.org/2001/XMLSchema" xmlns:xs="http://www.w3.org/2001/XMLSchema" xmlns:p="http://schemas.microsoft.com/office/2006/metadata/properties" xmlns:ns3="569e06bc-2bcc-4619-980f-8f7aeb01868c" xmlns:ns4="dd061de8-f661-48b5-9084-ce49fc430723" targetNamespace="http://schemas.microsoft.com/office/2006/metadata/properties" ma:root="true" ma:fieldsID="3415b7c582bdad18e5690a122ce7f5cd" ns3:_="" ns4:_="">
    <xsd:import namespace="569e06bc-2bcc-4619-980f-8f7aeb01868c"/>
    <xsd:import namespace="dd061de8-f661-48b5-9084-ce49fc430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e06bc-2bcc-4619-980f-8f7aeb018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61de8-f661-48b5-9084-ce49fc430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C9397-0C73-4BCF-9B06-DA5771A2ECD8}">
  <ds:schemaRefs>
    <ds:schemaRef ds:uri="569e06bc-2bcc-4619-980f-8f7aeb01868c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dd061de8-f661-48b5-9084-ce49fc430723"/>
  </ds:schemaRefs>
</ds:datastoreItem>
</file>

<file path=customXml/itemProps2.xml><?xml version="1.0" encoding="utf-8"?>
<ds:datastoreItem xmlns:ds="http://schemas.openxmlformats.org/officeDocument/2006/customXml" ds:itemID="{5A1A0C78-A3CD-4EA5-9499-83D052ED0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60365-D157-4A3E-A7E9-545290B70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e06bc-2bcc-4619-980f-8f7aeb01868c"/>
    <ds:schemaRef ds:uri="dd061de8-f661-48b5-9084-ce49fc430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Pospíchal</dc:creator>
  <cp:keywords/>
  <dc:description/>
  <cp:lastModifiedBy>Radoslav Pospíchal</cp:lastModifiedBy>
  <cp:revision>6</cp:revision>
  <cp:lastPrinted>2023-01-25T08:14:00Z</cp:lastPrinted>
  <dcterms:created xsi:type="dcterms:W3CDTF">2023-01-25T08:26:00Z</dcterms:created>
  <dcterms:modified xsi:type="dcterms:W3CDTF">2023-01-25T09:27:00Z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0x010100EDB037C8C81B20499972CD07987EE970</vt:lpwstr>
  </property>
</Properties>
</file>