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4F" w:rsidRPr="008F744F" w:rsidRDefault="008F744F" w:rsidP="008F744F">
      <w:pPr>
        <w:rPr>
          <w:b/>
        </w:rPr>
      </w:pPr>
      <w:r w:rsidRPr="008F744F">
        <w:rPr>
          <w:b/>
        </w:rPr>
        <w:t xml:space="preserve">Herci JAMU to spustí ve hře Václava Havla </w:t>
      </w:r>
    </w:p>
    <w:p w:rsidR="008F744F" w:rsidRPr="008F744F" w:rsidRDefault="008F744F" w:rsidP="008F744F">
      <w:pPr>
        <w:rPr>
          <w:b/>
        </w:rPr>
      </w:pPr>
      <w:r w:rsidRPr="008F744F">
        <w:rPr>
          <w:b/>
        </w:rPr>
        <w:t xml:space="preserve">Ve hře Zítra to </w:t>
      </w:r>
      <w:proofErr w:type="gramStart"/>
      <w:r w:rsidRPr="008F744F">
        <w:rPr>
          <w:b/>
        </w:rPr>
        <w:t>spustíme vypráví</w:t>
      </w:r>
      <w:proofErr w:type="gramEnd"/>
      <w:r w:rsidRPr="008F744F">
        <w:rPr>
          <w:b/>
        </w:rPr>
        <w:t xml:space="preserve"> její autor Václav Havel o událostech noci z 27. na 28. října 1918. Třicet let starý text nyní v režii Ivo Krobota nastudovali studenti absolvujícího ročníku muzikálového herectví a prvních ročníků činoherního a muzikálového he</w:t>
      </w:r>
      <w:bookmarkStart w:id="0" w:name="_GoBack"/>
      <w:bookmarkEnd w:id="0"/>
      <w:r w:rsidRPr="008F744F">
        <w:rPr>
          <w:b/>
        </w:rPr>
        <w:t xml:space="preserve">rectví Divadelní fakulty JAMU. </w:t>
      </w:r>
      <w:r w:rsidR="003F651C">
        <w:rPr>
          <w:b/>
        </w:rPr>
        <w:t>Inscenace n</w:t>
      </w:r>
      <w:r w:rsidRPr="008F744F">
        <w:rPr>
          <w:b/>
        </w:rPr>
        <w:t>eobvykle obsazená bezmála třemi desítkami účinkujících bude mít premiéru ve čtvrtek 18. října v 19 hodin ve školním Divadle na Orlí.</w:t>
      </w:r>
    </w:p>
    <w:p w:rsidR="008F744F" w:rsidRDefault="008F744F" w:rsidP="008F744F">
      <w:r>
        <w:t>Hra je věnována Aloisi Rašínovi a dramatickým událostem zmiňované noci, jež předcházely vyhlášení samostatnosti republiky. Pro Havla netypický text vznikl rok před listopadovou revolucí a na objednávku Petra Oslzlého, stávajícího rektora JAMU. Scénář autor napsal pro scé</w:t>
      </w:r>
      <w:r w:rsidR="009A30F6">
        <w:t>nickou revui  ROZRAZIL - 1988 (</w:t>
      </w:r>
      <w:r>
        <w:t xml:space="preserve">O </w:t>
      </w:r>
      <w:r w:rsidR="009A30F6">
        <w:t>DEMOKRACII) brněnského</w:t>
      </w:r>
      <w:r>
        <w:t xml:space="preserve"> Divadla Na provázku a </w:t>
      </w:r>
      <w:proofErr w:type="spellStart"/>
      <w:r>
        <w:t>HaDivadla</w:t>
      </w:r>
      <w:proofErr w:type="spellEnd"/>
      <w:r>
        <w:t xml:space="preserve">.  </w:t>
      </w:r>
    </w:p>
    <w:p w:rsidR="008F744F" w:rsidRDefault="008F744F" w:rsidP="008F744F">
      <w:r>
        <w:t xml:space="preserve">„Obavy o osud republiky stoleté nejsou nyní o nic menší než o tu, která se v roce 1918 rodila,“ komentuje nadčasovost textu režisér Krobot. Ten svoji inscenaci vnějškově neaktualizuje, spíše klade důraz na jisté významové akcenty. Havel text napsal u příležitosti 70. výročí vzniku republiky v roce 1988, žánr i forma hry jsou velmi vhodné právě pro studentské divadlo. Hra se totiž z havlovské divadelní poetiky vymyká, nese prvky publicistického dramatu a je založená na hravosti a komunikaci s diváky. Kombinuje fakta s fantazií, používá prvky grotesky, komentuje děj, umožňuje improvizaci, nadsázku – to vše jsou podle Krobota výzvy, které mohou oslovit mladé divadelníky ale i diváky právě dnes. </w:t>
      </w:r>
    </w:p>
    <w:p w:rsidR="008F744F" w:rsidRDefault="009A30F6" w:rsidP="008F744F">
      <w:r>
        <w:t>Text</w:t>
      </w:r>
      <w:r w:rsidR="008F744F">
        <w:t xml:space="preserve"> podle režie jeho mladé svěřence </w:t>
      </w:r>
      <w:r w:rsidRPr="009A30F6">
        <w:t xml:space="preserve">nejvíce oslovil </w:t>
      </w:r>
      <w:r w:rsidR="008F744F">
        <w:t xml:space="preserve">možností prověřit si svoje herecké schopnosti na </w:t>
      </w:r>
      <w:r>
        <w:t>scénáři</w:t>
      </w:r>
      <w:r w:rsidR="008F744F">
        <w:t xml:space="preserve"> nezvyklém nejen pro absolvující studenty muzikálu. Zřetelným důraz režie klade na manipulovatelný dav </w:t>
      </w:r>
      <w:r>
        <w:t xml:space="preserve">v podání </w:t>
      </w:r>
      <w:r w:rsidR="008F744F">
        <w:t xml:space="preserve">zhruba dvaceti činoherců i studentů muzikálu z prvního ročníku. Nejen tento mohutný dvacetičlenný sbor ale celá inscenace byla výzvou také pro dva choreografy Davida Strnada a Laďku Košíkovou, kteří od jakoby typicky muzikálové choreografie postupují až ke groteskním sokolským a folklórním číslům. „Samotné repliky i texty písní jsou natolik inteligentní, poetické a krásné, že není nutné tvořit jakoukoli pohybovou vatu či </w:t>
      </w:r>
      <w:proofErr w:type="spellStart"/>
      <w:r w:rsidR="008F744F">
        <w:t>dovysvětlovat</w:t>
      </w:r>
      <w:proofErr w:type="spellEnd"/>
      <w:r w:rsidR="008F744F">
        <w:t>, co by divák nepochopil. Je zážitkem s takovými texty pracovat, hovořit o jejich významu a znovu si uvědomit jejich sílu a především až děsivou nadčasovost,“ uvedl choreograf David Strnad.</w:t>
      </w:r>
    </w:p>
    <w:p w:rsidR="008F744F" w:rsidRDefault="008F744F" w:rsidP="008F744F">
      <w:r>
        <w:t xml:space="preserve">Výprava Krobotovy inscenace se ponese v duchu groteskního vidění známého výtvarníka Rostislava Pospíšila. V své původní hudbě Zdeněk Kluka zase využívá citace od slavných dvojic, jako byli Voskovec a Werich, Suchý a </w:t>
      </w:r>
      <w:proofErr w:type="spellStart"/>
      <w:r>
        <w:t>Šlitr</w:t>
      </w:r>
      <w:proofErr w:type="spellEnd"/>
      <w:r>
        <w:t xml:space="preserve"> ale jde třeba až k Hašlerovi.</w:t>
      </w:r>
    </w:p>
    <w:p w:rsidR="008F744F" w:rsidRDefault="008F744F" w:rsidP="008F744F">
      <w:r>
        <w:t xml:space="preserve">Havlova hra byla poprvé ve společném projektu Divadla na provázku a </w:t>
      </w:r>
      <w:proofErr w:type="spellStart"/>
      <w:r>
        <w:t>HaDivadla</w:t>
      </w:r>
      <w:proofErr w:type="spellEnd"/>
      <w:r>
        <w:t xml:space="preserve"> uvedena 21. října 1988. Do Brna na ni podle vzpomínek </w:t>
      </w:r>
      <w:r w:rsidR="009A30F6">
        <w:t xml:space="preserve">rektora JAMU </w:t>
      </w:r>
      <w:r>
        <w:t xml:space="preserve">Petra Oslzlého přijela tehdy i Olga Havlová. </w:t>
      </w:r>
      <w:r w:rsidR="009A30F6">
        <w:t>Děj</w:t>
      </w:r>
      <w:r>
        <w:t xml:space="preserve"> se odehrává se v bytě pražského právníka Aloise Rašína. Autor zkombinoval historická fakta s vlastními dohady a komentáři. Podle režiséra Krobota divadelníci užili nyní i fakta, která nebyla v roce 1988 k dispozici a která by stejně v té době nemohla z jeviště zaznít.</w:t>
      </w:r>
    </w:p>
    <w:p w:rsidR="008F744F" w:rsidRPr="008F744F" w:rsidRDefault="008F744F" w:rsidP="008F744F">
      <w:pPr>
        <w:rPr>
          <w:b/>
        </w:rPr>
      </w:pPr>
      <w:r w:rsidRPr="008F744F">
        <w:rPr>
          <w:b/>
        </w:rPr>
        <w:t>Nejbližší repríz</w:t>
      </w:r>
      <w:r w:rsidR="008E399E">
        <w:rPr>
          <w:b/>
        </w:rPr>
        <w:t>a</w:t>
      </w:r>
      <w:r w:rsidRPr="008F744F">
        <w:rPr>
          <w:b/>
        </w:rPr>
        <w:t xml:space="preserve"> inscenace se uskuteční </w:t>
      </w:r>
      <w:r w:rsidR="00F06C9D">
        <w:rPr>
          <w:b/>
        </w:rPr>
        <w:t>následující den po premiéře</w:t>
      </w:r>
      <w:r w:rsidRPr="008F744F">
        <w:rPr>
          <w:b/>
        </w:rPr>
        <w:t xml:space="preserve">, </w:t>
      </w:r>
      <w:r w:rsidR="008E399E">
        <w:rPr>
          <w:b/>
        </w:rPr>
        <w:t xml:space="preserve">dále </w:t>
      </w:r>
      <w:r w:rsidRPr="008F744F">
        <w:rPr>
          <w:b/>
        </w:rPr>
        <w:t>při slavnostním uvedení 27. 10 .</w:t>
      </w:r>
      <w:r w:rsidR="008E399E">
        <w:rPr>
          <w:b/>
        </w:rPr>
        <w:t>, poté</w:t>
      </w:r>
      <w:r w:rsidRPr="008F744F">
        <w:rPr>
          <w:b/>
        </w:rPr>
        <w:t xml:space="preserve"> </w:t>
      </w:r>
      <w:proofErr w:type="gramStart"/>
      <w:r w:rsidRPr="008F744F">
        <w:rPr>
          <w:b/>
        </w:rPr>
        <w:t>30.10</w:t>
      </w:r>
      <w:proofErr w:type="gramEnd"/>
      <w:r w:rsidRPr="008F744F">
        <w:rPr>
          <w:b/>
        </w:rPr>
        <w:t xml:space="preserve">., 31.10.,  1.11. a 13.12. nebo 14. 12.   </w:t>
      </w:r>
    </w:p>
    <w:p w:rsidR="00472870" w:rsidRPr="008F744F" w:rsidRDefault="008F744F" w:rsidP="008F744F">
      <w:pPr>
        <w:rPr>
          <w:b/>
        </w:rPr>
      </w:pPr>
      <w:r w:rsidRPr="008F744F">
        <w:rPr>
          <w:b/>
        </w:rPr>
        <w:t>Mgr. Luboš Mareček, Ph.D.</w:t>
      </w:r>
    </w:p>
    <w:sectPr w:rsidR="00472870" w:rsidRPr="008F7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43"/>
    <w:rsid w:val="003720FA"/>
    <w:rsid w:val="003F651C"/>
    <w:rsid w:val="00407273"/>
    <w:rsid w:val="00472870"/>
    <w:rsid w:val="006732A1"/>
    <w:rsid w:val="008E399E"/>
    <w:rsid w:val="008F744F"/>
    <w:rsid w:val="009A30F6"/>
    <w:rsid w:val="00A47E43"/>
    <w:rsid w:val="00A974F1"/>
    <w:rsid w:val="00AB730F"/>
    <w:rsid w:val="00C5506B"/>
    <w:rsid w:val="00D4508C"/>
    <w:rsid w:val="00F06C9D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D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F7DA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7DA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D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F7DA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7DA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Marecek</dc:creator>
  <cp:lastModifiedBy>Kamila Murlová</cp:lastModifiedBy>
  <cp:revision>2</cp:revision>
  <dcterms:created xsi:type="dcterms:W3CDTF">2018-10-16T17:37:00Z</dcterms:created>
  <dcterms:modified xsi:type="dcterms:W3CDTF">2018-10-16T17:37:00Z</dcterms:modified>
</cp:coreProperties>
</file>