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2A10" w14:textId="5B2779BF" w:rsidR="00061A6A" w:rsidRPr="009B0E00" w:rsidRDefault="002C6AA4" w:rsidP="00D27C57">
      <w:pPr>
        <w:rPr>
          <w:b/>
          <w:bCs/>
        </w:rPr>
      </w:pPr>
      <w:r>
        <w:rPr>
          <w:b/>
          <w:bCs/>
        </w:rPr>
        <w:t xml:space="preserve">Studenti muzikálu </w:t>
      </w:r>
      <w:r w:rsidR="007F1B0E">
        <w:rPr>
          <w:b/>
          <w:bCs/>
        </w:rPr>
        <w:t>z </w:t>
      </w:r>
      <w:r>
        <w:rPr>
          <w:b/>
          <w:bCs/>
        </w:rPr>
        <w:t>D</w:t>
      </w:r>
      <w:r w:rsidR="007F1B0E">
        <w:rPr>
          <w:b/>
          <w:bCs/>
        </w:rPr>
        <w:t>ivadelní fakulty</w:t>
      </w:r>
      <w:r>
        <w:rPr>
          <w:b/>
          <w:bCs/>
        </w:rPr>
        <w:t xml:space="preserve"> JAMU </w:t>
      </w:r>
      <w:r w:rsidR="00F26E35" w:rsidRPr="009B0E00">
        <w:rPr>
          <w:b/>
          <w:bCs/>
        </w:rPr>
        <w:t xml:space="preserve">uvedou </w:t>
      </w:r>
      <w:r>
        <w:rPr>
          <w:b/>
          <w:bCs/>
        </w:rPr>
        <w:t xml:space="preserve">činohru </w:t>
      </w:r>
      <w:r w:rsidR="00F26E35" w:rsidRPr="009B0E00">
        <w:rPr>
          <w:b/>
          <w:bCs/>
        </w:rPr>
        <w:t>o dnešních singles</w:t>
      </w:r>
    </w:p>
    <w:p w14:paraId="3F4288F4" w14:textId="67541BDC" w:rsidR="00D27C57" w:rsidRPr="009B0E00" w:rsidRDefault="00A457BF" w:rsidP="00D27C57">
      <w:pPr>
        <w:rPr>
          <w:b/>
          <w:bCs/>
        </w:rPr>
      </w:pPr>
      <w:r>
        <w:rPr>
          <w:b/>
          <w:bCs/>
        </w:rPr>
        <w:t>S</w:t>
      </w:r>
      <w:r w:rsidR="00B62AFD" w:rsidRPr="009B0E00">
        <w:rPr>
          <w:b/>
          <w:bCs/>
        </w:rPr>
        <w:t xml:space="preserve">oučasného mladého skotského dramatika </w:t>
      </w:r>
      <w:r w:rsidR="00071F8A" w:rsidRPr="009B0E00">
        <w:rPr>
          <w:b/>
          <w:bCs/>
        </w:rPr>
        <w:t>Daniel</w:t>
      </w:r>
      <w:r w:rsidR="00B62AFD" w:rsidRPr="009B0E00">
        <w:rPr>
          <w:b/>
          <w:bCs/>
        </w:rPr>
        <w:t>a</w:t>
      </w:r>
      <w:r w:rsidR="00071F8A" w:rsidRPr="009B0E00">
        <w:rPr>
          <w:b/>
          <w:bCs/>
        </w:rPr>
        <w:t xml:space="preserve"> Craig Jackson</w:t>
      </w:r>
      <w:r w:rsidR="00B62AFD" w:rsidRPr="009B0E00">
        <w:rPr>
          <w:b/>
          <w:bCs/>
        </w:rPr>
        <w:t xml:space="preserve">a a jeho hru </w:t>
      </w:r>
      <w:r w:rsidR="00071F8A" w:rsidRPr="009B0E00">
        <w:rPr>
          <w:b/>
          <w:bCs/>
        </w:rPr>
        <w:t>Můj romantický příběh</w:t>
      </w:r>
      <w:r w:rsidR="00000C5F" w:rsidRPr="009B0E00">
        <w:rPr>
          <w:b/>
          <w:bCs/>
        </w:rPr>
        <w:t xml:space="preserve"> </w:t>
      </w:r>
      <w:r>
        <w:rPr>
          <w:b/>
          <w:bCs/>
        </w:rPr>
        <w:t>představí</w:t>
      </w:r>
      <w:r w:rsidR="00000C5F" w:rsidRPr="009B0E00">
        <w:rPr>
          <w:b/>
          <w:bCs/>
        </w:rPr>
        <w:t xml:space="preserve"> studenti muzikálového herectví z Divadelní fakulty JAMU. </w:t>
      </w:r>
      <w:r w:rsidR="00071F8A" w:rsidRPr="009B0E00">
        <w:rPr>
          <w:b/>
          <w:bCs/>
        </w:rPr>
        <w:t xml:space="preserve">Ironická komedie o generaci </w:t>
      </w:r>
      <w:r>
        <w:rPr>
          <w:b/>
          <w:bCs/>
        </w:rPr>
        <w:t xml:space="preserve">svobodných </w:t>
      </w:r>
      <w:r w:rsidR="00071F8A" w:rsidRPr="009B0E00">
        <w:rPr>
          <w:b/>
          <w:bCs/>
        </w:rPr>
        <w:t>třicátníků, vyznačujících se celosvětovým fenoménem tzv. singles, a jejich problémech s hledáním partnerství a lásky</w:t>
      </w:r>
      <w:r w:rsidR="00000C5F" w:rsidRPr="009B0E00">
        <w:rPr>
          <w:b/>
          <w:bCs/>
        </w:rPr>
        <w:t xml:space="preserve"> bude mít premiér</w:t>
      </w:r>
      <w:r w:rsidR="00316955" w:rsidRPr="009B0E00">
        <w:rPr>
          <w:b/>
          <w:bCs/>
        </w:rPr>
        <w:t xml:space="preserve">u v Divadle na Orlí </w:t>
      </w:r>
      <w:r w:rsidR="00D3606C" w:rsidRPr="009B0E00">
        <w:rPr>
          <w:b/>
          <w:bCs/>
        </w:rPr>
        <w:t xml:space="preserve">26. října v 19 hodin. Inscenace </w:t>
      </w:r>
      <w:r w:rsidR="00D27C57" w:rsidRPr="009B0E00">
        <w:rPr>
          <w:b/>
          <w:bCs/>
        </w:rPr>
        <w:t>režiséra Romana Groszmanna</w:t>
      </w:r>
      <w:r w:rsidR="00190E17" w:rsidRPr="009B0E00">
        <w:rPr>
          <w:b/>
          <w:bCs/>
        </w:rPr>
        <w:t xml:space="preserve">, který je také autorem scénografie, </w:t>
      </w:r>
      <w:r w:rsidR="00D27C57" w:rsidRPr="009B0E00">
        <w:rPr>
          <w:b/>
          <w:bCs/>
        </w:rPr>
        <w:t xml:space="preserve">bude reprízovaná hned následující večer. </w:t>
      </w:r>
    </w:p>
    <w:p w14:paraId="0AFB86B2" w14:textId="16DF6B05" w:rsidR="008D0148" w:rsidRDefault="00D27C57" w:rsidP="00215AAC">
      <w:r>
        <w:t xml:space="preserve">„Je to skvěle napsaná hra s několika krásnými hereckým příležitostmi. </w:t>
      </w:r>
      <w:r w:rsidR="006C24E9">
        <w:t>Na</w:t>
      </w:r>
      <w:r>
        <w:t xml:space="preserve">bízí </w:t>
      </w:r>
      <w:r w:rsidR="006C24E9">
        <w:t xml:space="preserve">navíc </w:t>
      </w:r>
      <w:r>
        <w:t xml:space="preserve">mladým hercům </w:t>
      </w:r>
      <w:r w:rsidR="00A70C88">
        <w:t>setkat se</w:t>
      </w:r>
      <w:r>
        <w:t xml:space="preserve"> s disciplínami jako je práce s hereckým střihem, umění stand-upového vyprávění, komediální charakterizace postav, práce s ironií a nadsázkou</w:t>
      </w:r>
      <w:r w:rsidR="00190E17">
        <w:t>,“ poznamenal režisér</w:t>
      </w:r>
      <w:r>
        <w:t xml:space="preserve">. </w:t>
      </w:r>
      <w:r w:rsidR="00266392">
        <w:t xml:space="preserve">Jak si najít holku, když si myslíte, že jste totální looser? Jak se máte cítit, když jste pohledná žena, je vám </w:t>
      </w:r>
      <w:r w:rsidR="00A70C88">
        <w:t>jedenatřicet</w:t>
      </w:r>
      <w:r w:rsidR="00266392">
        <w:t xml:space="preserve"> a všechny vaše kamarádky jsou již dávno vdané? Jak dostat zástupce opačného pohlaví do postele – a pak v pravou chvíli zase z postele?</w:t>
      </w:r>
      <w:r w:rsidR="008D0148">
        <w:t xml:space="preserve"> Je </w:t>
      </w:r>
      <w:r w:rsidR="009B0E00">
        <w:t>jasné</w:t>
      </w:r>
      <w:r w:rsidR="008D0148">
        <w:t>, že témata a otázky v textu obsažené budou mladým hercům</w:t>
      </w:r>
      <w:r w:rsidR="00A70C88">
        <w:t xml:space="preserve"> i mladému publiku </w:t>
      </w:r>
      <w:r w:rsidR="008D0148">
        <w:t xml:space="preserve">konvenovat. </w:t>
      </w:r>
    </w:p>
    <w:p w14:paraId="3CA38972" w14:textId="18F09D6B" w:rsidR="00215AAC" w:rsidRDefault="00215AAC" w:rsidP="00215AAC">
      <w:r>
        <w:t>Jackson</w:t>
      </w:r>
      <w:r w:rsidR="008D0148">
        <w:t>ov</w:t>
      </w:r>
      <w:r>
        <w:t>a</w:t>
      </w:r>
      <w:r w:rsidR="008D0148">
        <w:t xml:space="preserve"> hra</w:t>
      </w:r>
      <w:r>
        <w:t xml:space="preserve"> je sice deset let stará, ale neztrácí </w:t>
      </w:r>
      <w:r w:rsidR="00A70C88">
        <w:t xml:space="preserve">nic </w:t>
      </w:r>
      <w:r>
        <w:t xml:space="preserve">na své aktuálnosti. </w:t>
      </w:r>
      <w:r w:rsidR="00875AB2">
        <w:t>„</w:t>
      </w:r>
      <w:r>
        <w:t>Pro studenty muzikálového herectví nabízí možnost setkat se s žánrem, na který nemuseli během svých studií narazit. Je to jednak neskutečně ironická komedie, které pracuje s výraznými epickými momenty, ale také klade nároky na precizní práci s rytmem herecké práce</w:t>
      </w:r>
      <w:r w:rsidR="00875AB2">
        <w:t xml:space="preserve">,“ </w:t>
      </w:r>
      <w:r w:rsidR="00382F93">
        <w:t xml:space="preserve">doplnil dramaturg Miroslav Ondra. </w:t>
      </w:r>
      <w:r>
        <w:t xml:space="preserve"> Nikdo z</w:t>
      </w:r>
      <w:r w:rsidR="00382F93">
        <w:t xml:space="preserve"> letos absolvujících </w:t>
      </w:r>
      <w:r>
        <w:t xml:space="preserve">herců </w:t>
      </w:r>
      <w:r w:rsidR="00081C3A">
        <w:t xml:space="preserve">tady </w:t>
      </w:r>
      <w:r>
        <w:t xml:space="preserve">nehraje jednu </w:t>
      </w:r>
      <w:r w:rsidR="00AD3B86">
        <w:t xml:space="preserve">jedinou </w:t>
      </w:r>
      <w:r>
        <w:t>roli. Každý jich musí zvládnou víc. Musí je od sebe odlišit, pro každou postavu volit trochu jiné herecké prostředky, a to vše navíc kolikrát na velmi malé ploše.</w:t>
      </w:r>
    </w:p>
    <w:p w14:paraId="5021EAA5" w14:textId="6E26852F" w:rsidR="00215AAC" w:rsidRDefault="00382F93" w:rsidP="00215AAC">
      <w:r>
        <w:t xml:space="preserve">Komedie </w:t>
      </w:r>
      <w:r w:rsidR="00215AAC">
        <w:t>Můj romantický příběh je ve stručnosti založena na tom, že jed</w:t>
      </w:r>
      <w:r w:rsidR="00081C3A">
        <w:t>nu</w:t>
      </w:r>
      <w:r w:rsidR="00215AAC">
        <w:t xml:space="preserve"> obyčejn</w:t>
      </w:r>
      <w:r w:rsidR="00081C3A">
        <w:t>ou love story</w:t>
      </w:r>
      <w:r w:rsidR="00215AAC">
        <w:t xml:space="preserve"> dvou lidí Toma a Amy vypráví nejdřív </w:t>
      </w:r>
      <w:r w:rsidR="00BD38B4">
        <w:t>prvně jmenovaný</w:t>
      </w:r>
      <w:r w:rsidR="00215AAC">
        <w:t xml:space="preserve"> a poté ten stejný příběh ze své perspektivy vypoví Amy. To je základní východisko hry. </w:t>
      </w:r>
      <w:r>
        <w:t>„</w:t>
      </w:r>
      <w:r w:rsidR="00215AAC">
        <w:t xml:space="preserve">My v koncepci inscenace vycházíme z toho, že každý z této ústřední dvojice svou příběh vypráví jako svůj vlastní stand-up pro okruh svých věrných diváků. A jelikož se vzpomínky i pohledy jednotlivých protagonistů liší, </w:t>
      </w:r>
      <w:r w:rsidR="00BD38B4">
        <w:t xml:space="preserve">tak se logicky </w:t>
      </w:r>
      <w:r w:rsidR="00215AAC">
        <w:t>liší</w:t>
      </w:r>
      <w:r w:rsidR="00BD38B4">
        <w:t xml:space="preserve"> </w:t>
      </w:r>
      <w:r w:rsidR="00215AAC">
        <w:t>i jevištní ztvárnění analogických scén obou postav</w:t>
      </w:r>
      <w:r>
        <w:t>,“ d</w:t>
      </w:r>
      <w:r w:rsidR="007E76E3">
        <w:t>oplnil Groszmann</w:t>
      </w:r>
      <w:r w:rsidR="00215AAC">
        <w:t xml:space="preserve">. </w:t>
      </w:r>
      <w:r w:rsidR="007E76E3">
        <w:t xml:space="preserve"> </w:t>
      </w:r>
      <w:r w:rsidR="00215AAC">
        <w:t xml:space="preserve">Inscenace také vychází z předpokladu, že některé věci vidíme jinak v šestnácti letech a jinak ve třiceti, že některé vzpomínky se ukážou zcela zkreslené a také, že sami sebe kolikrát vnímáme úplně </w:t>
      </w:r>
      <w:r w:rsidR="009B0E00">
        <w:t>jinak,</w:t>
      </w:r>
      <w:r w:rsidR="00215AAC">
        <w:t xml:space="preserve"> než jak nás </w:t>
      </w:r>
      <w:r w:rsidR="007E76E3">
        <w:t>vidí a reflektuje</w:t>
      </w:r>
      <w:r w:rsidR="00215AAC">
        <w:t xml:space="preserve"> naše okolí. </w:t>
      </w:r>
    </w:p>
    <w:p w14:paraId="7D621ED6" w14:textId="242E97A5" w:rsidR="00215AAC" w:rsidRDefault="00215AAC" w:rsidP="00215AAC">
      <w:r>
        <w:t xml:space="preserve">Už název </w:t>
      </w:r>
      <w:r w:rsidR="00281446">
        <w:t xml:space="preserve">kusu </w:t>
      </w:r>
      <w:r>
        <w:t xml:space="preserve">Můj romantický příběh je </w:t>
      </w:r>
      <w:r w:rsidR="00281446">
        <w:t xml:space="preserve">podle inscenátorů </w:t>
      </w:r>
      <w:r>
        <w:t>neskutečně ironick</w:t>
      </w:r>
      <w:r w:rsidR="00281446">
        <w:t xml:space="preserve">ý. </w:t>
      </w:r>
      <w:r>
        <w:t xml:space="preserve">I když jej autor psal velmi autobiograficky. </w:t>
      </w:r>
      <w:r w:rsidR="00281446">
        <w:t>„</w:t>
      </w:r>
      <w:r>
        <w:t xml:space="preserve">A naše inscenace vychází z </w:t>
      </w:r>
      <w:r w:rsidR="00361303">
        <w:t>Jacksonovy</w:t>
      </w:r>
      <w:r>
        <w:t xml:space="preserve"> ironie a hravosti</w:t>
      </w:r>
      <w:r w:rsidR="00E946FD">
        <w:t>,“ sdělil Ondra</w:t>
      </w:r>
      <w:r>
        <w:t>.</w:t>
      </w:r>
      <w:r w:rsidR="00E946FD">
        <w:t xml:space="preserve"> Autor výpravy a režisér v jedné osobě dodává: „</w:t>
      </w:r>
      <w:r>
        <w:t xml:space="preserve">Již při čtení hry jsem </w:t>
      </w:r>
      <w:r w:rsidR="00E946FD">
        <w:t xml:space="preserve">měl </w:t>
      </w:r>
      <w:r>
        <w:t xml:space="preserve">velmi jasnou představu, jak by scéna měla vypadat. Je víceméně náznaková, aby poskytla </w:t>
      </w:r>
      <w:r w:rsidR="004522B8">
        <w:t>možnost</w:t>
      </w:r>
      <w:r>
        <w:t xml:space="preserve"> ke ztvárnění mnoha prostorů jako je kancelář, obývací pokoj, bar, ulice a podobně</w:t>
      </w:r>
      <w:r w:rsidR="007B2AC1">
        <w:t>,“ pop</w:t>
      </w:r>
      <w:r w:rsidR="004522B8">
        <w:t>s</w:t>
      </w:r>
      <w:r w:rsidR="007B2AC1">
        <w:t xml:space="preserve">al režisér. </w:t>
      </w:r>
      <w:r>
        <w:t xml:space="preserve">Výrazným scénografickým prvkem </w:t>
      </w:r>
      <w:r w:rsidR="007B2AC1">
        <w:t>bude</w:t>
      </w:r>
      <w:r>
        <w:t xml:space="preserve"> také postel. Což se </w:t>
      </w:r>
      <w:r w:rsidR="007B2AC1">
        <w:t>podle G</w:t>
      </w:r>
      <w:r w:rsidR="004522B8">
        <w:t>r</w:t>
      </w:r>
      <w:r w:rsidR="007B2AC1">
        <w:t xml:space="preserve">oszmanna přece </w:t>
      </w:r>
      <w:r>
        <w:t xml:space="preserve">dá u </w:t>
      </w:r>
      <w:r w:rsidR="008A572C">
        <w:t>„</w:t>
      </w:r>
      <w:r>
        <w:t>romantického příběhu čekat.”</w:t>
      </w:r>
    </w:p>
    <w:p w14:paraId="4545B0CA" w14:textId="3A5A8A3A" w:rsidR="00215AAC" w:rsidRDefault="00215AAC" w:rsidP="00215AAC">
      <w:r>
        <w:t xml:space="preserve">Inscenace bude mít standardní westendovou délku </w:t>
      </w:r>
      <w:r w:rsidR="007B2AC1">
        <w:t>dvě</w:t>
      </w:r>
      <w:r>
        <w:t xml:space="preserve"> a půl hodiny.</w:t>
      </w:r>
      <w:r w:rsidR="007B2AC1">
        <w:t xml:space="preserve"> </w:t>
      </w:r>
      <w:r>
        <w:t xml:space="preserve">Hudba </w:t>
      </w:r>
      <w:r w:rsidR="007B2AC1">
        <w:t>bude její velmi</w:t>
      </w:r>
      <w:r>
        <w:t xml:space="preserve"> důležitou součástí. Jelikož se jedná o muzikálový ročník, veškerý hudebně-zvukový plán budou vytvářet a capella sami studenti. </w:t>
      </w:r>
      <w:r w:rsidR="007B2AC1">
        <w:t>„</w:t>
      </w:r>
      <w:r>
        <w:t xml:space="preserve">Dalo by se </w:t>
      </w:r>
      <w:r w:rsidR="007B2AC1">
        <w:t>říct</w:t>
      </w:r>
      <w:r>
        <w:t>, že kdo momentálně nehraje, tak zpívá, nebo vytváří zvukové pozadí herecké akce</w:t>
      </w:r>
      <w:r w:rsidR="007B2AC1">
        <w:t>,“ sdělil dramaturg Ondra</w:t>
      </w:r>
      <w:r>
        <w:t xml:space="preserve">. </w:t>
      </w:r>
      <w:r w:rsidR="00061A6A">
        <w:t xml:space="preserve"> </w:t>
      </w:r>
      <w:r w:rsidR="00061A6A" w:rsidRPr="00061A6A">
        <w:t xml:space="preserve">Hra Můj romantický příběh (My Romantic History) měla </w:t>
      </w:r>
      <w:r w:rsidR="00061A6A">
        <w:t xml:space="preserve">světovou </w:t>
      </w:r>
      <w:r w:rsidR="00061A6A" w:rsidRPr="00061A6A">
        <w:t>premiéru 5. dubna 2010 v Traverse Theatre v</w:t>
      </w:r>
      <w:r w:rsidR="00061A6A">
        <w:t> </w:t>
      </w:r>
      <w:r w:rsidR="00061A6A" w:rsidRPr="00061A6A">
        <w:t>Edinburghu</w:t>
      </w:r>
      <w:r w:rsidR="00061A6A">
        <w:t>, uvedlo ji doposud už několik českých divadel</w:t>
      </w:r>
      <w:r w:rsidR="00061A6A" w:rsidRPr="00061A6A">
        <w:t>.</w:t>
      </w:r>
    </w:p>
    <w:p w14:paraId="1D9C03C3" w14:textId="3A53A2A3" w:rsidR="00215AAC" w:rsidRPr="009B0E00" w:rsidRDefault="007B2AC1" w:rsidP="00215AAC">
      <w:pPr>
        <w:rPr>
          <w:b/>
          <w:bCs/>
        </w:rPr>
      </w:pPr>
      <w:r w:rsidRPr="009B0E00">
        <w:rPr>
          <w:b/>
          <w:bCs/>
        </w:rPr>
        <w:t>Mgr. Luboš Mareček, Ph.D.</w:t>
      </w:r>
    </w:p>
    <w:sectPr w:rsidR="00215AAC" w:rsidRPr="009B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5E"/>
    <w:rsid w:val="00000C5F"/>
    <w:rsid w:val="00061A6A"/>
    <w:rsid w:val="0006268C"/>
    <w:rsid w:val="000670C2"/>
    <w:rsid w:val="00071F8A"/>
    <w:rsid w:val="00081C3A"/>
    <w:rsid w:val="00190E17"/>
    <w:rsid w:val="00191F24"/>
    <w:rsid w:val="00215AAC"/>
    <w:rsid w:val="00266392"/>
    <w:rsid w:val="00281446"/>
    <w:rsid w:val="002C6AA4"/>
    <w:rsid w:val="00316955"/>
    <w:rsid w:val="00361303"/>
    <w:rsid w:val="00382F93"/>
    <w:rsid w:val="004522B8"/>
    <w:rsid w:val="006436D3"/>
    <w:rsid w:val="00652B65"/>
    <w:rsid w:val="006C24E9"/>
    <w:rsid w:val="007B2AC1"/>
    <w:rsid w:val="007E76E3"/>
    <w:rsid w:val="007E7E43"/>
    <w:rsid w:val="007F1B0E"/>
    <w:rsid w:val="00875AB2"/>
    <w:rsid w:val="008A572C"/>
    <w:rsid w:val="008C76E2"/>
    <w:rsid w:val="008D0148"/>
    <w:rsid w:val="009B0E00"/>
    <w:rsid w:val="009C6242"/>
    <w:rsid w:val="00A457BF"/>
    <w:rsid w:val="00A70C88"/>
    <w:rsid w:val="00AD3B86"/>
    <w:rsid w:val="00B62AFD"/>
    <w:rsid w:val="00BD38B4"/>
    <w:rsid w:val="00BE7072"/>
    <w:rsid w:val="00C14C3C"/>
    <w:rsid w:val="00C2606F"/>
    <w:rsid w:val="00D27C57"/>
    <w:rsid w:val="00D3606C"/>
    <w:rsid w:val="00D866EF"/>
    <w:rsid w:val="00E439B5"/>
    <w:rsid w:val="00E946FD"/>
    <w:rsid w:val="00F2445E"/>
    <w:rsid w:val="00F2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4374"/>
  <w15:chartTrackingRefBased/>
  <w15:docId w15:val="{B6F06F4F-E848-4D65-B110-7E92DB95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71F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1F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91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91F2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cinohra">
    <w:name w:val="cinohra"/>
    <w:basedOn w:val="Standardnpsmoodstavce"/>
    <w:rsid w:val="00191F24"/>
  </w:style>
  <w:style w:type="paragraph" w:styleId="Normlnweb">
    <w:name w:val="Normal (Web)"/>
    <w:basedOn w:val="Normln"/>
    <w:uiPriority w:val="99"/>
    <w:semiHidden/>
    <w:unhideWhenUsed/>
    <w:rsid w:val="0019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1F2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71F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1F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84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491">
          <w:marLeft w:val="0"/>
          <w:marRight w:val="198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305">
          <w:marLeft w:val="0"/>
          <w:marRight w:val="198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137">
          <w:marLeft w:val="0"/>
          <w:marRight w:val="198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699">
          <w:marLeft w:val="0"/>
          <w:marRight w:val="198"/>
          <w:marTop w:val="19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95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536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Mareček</dc:creator>
  <cp:keywords/>
  <dc:description/>
  <cp:lastModifiedBy>Luboš Mareček</cp:lastModifiedBy>
  <cp:revision>44</cp:revision>
  <dcterms:created xsi:type="dcterms:W3CDTF">2021-10-18T09:28:00Z</dcterms:created>
  <dcterms:modified xsi:type="dcterms:W3CDTF">2021-10-25T10:50:00Z</dcterms:modified>
</cp:coreProperties>
</file>